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36144" w14:textId="3CB0EFC7" w:rsidR="00327A86" w:rsidRPr="0064746F" w:rsidRDefault="00327A86" w:rsidP="00327A86">
      <w:pPr>
        <w:jc w:val="center"/>
        <w:rPr>
          <w:rFonts w:asciiTheme="minorEastAsia" w:hAnsiTheme="minorEastAsia"/>
        </w:rPr>
      </w:pPr>
      <w:r w:rsidRPr="0064746F">
        <w:rPr>
          <w:rFonts w:asciiTheme="minorEastAsia" w:hAnsiTheme="minorEastAsia" w:hint="eastAsia"/>
        </w:rPr>
        <w:t>送付先　FAX:</w:t>
      </w:r>
      <w:r w:rsidR="0064746F">
        <w:rPr>
          <w:rFonts w:asciiTheme="minorEastAsia" w:hAnsiTheme="minorEastAsia" w:hint="eastAsia"/>
        </w:rPr>
        <w:t>0532－52－7894</w:t>
      </w:r>
      <w:r w:rsidRPr="0064746F">
        <w:rPr>
          <w:rFonts w:asciiTheme="minorEastAsia" w:hAnsiTheme="minorEastAsia" w:hint="eastAsia"/>
        </w:rPr>
        <w:t xml:space="preserve">　メール：info@toyohashi-zengin.com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327A86" w:rsidRPr="0064746F" w14:paraId="6299A401" w14:textId="77777777" w:rsidTr="00B56599">
        <w:tc>
          <w:tcPr>
            <w:tcW w:w="9923" w:type="dxa"/>
            <w:gridSpan w:val="2"/>
          </w:tcPr>
          <w:p w14:paraId="2D4742D3" w14:textId="77777777" w:rsidR="00327A86" w:rsidRPr="0064746F" w:rsidRDefault="00327A86" w:rsidP="00327A86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64746F">
              <w:rPr>
                <w:rFonts w:asciiTheme="minorEastAsia" w:hAnsiTheme="minorEastAsia"/>
                <w:b/>
                <w:sz w:val="32"/>
              </w:rPr>
              <w:t>善意フェスティバル　参加にあたっての感想等</w:t>
            </w:r>
          </w:p>
          <w:p w14:paraId="21DB5951" w14:textId="5FC7DF2B" w:rsidR="00327A86" w:rsidRPr="0064746F" w:rsidRDefault="0064746F" w:rsidP="00327A86">
            <w:pPr>
              <w:jc w:val="left"/>
              <w:rPr>
                <w:rFonts w:asciiTheme="minorEastAsia" w:hAnsiTheme="minorEastAsia"/>
                <w:sz w:val="22"/>
              </w:rPr>
            </w:pPr>
            <w:r w:rsidRPr="0064746F">
              <w:rPr>
                <w:rFonts w:asciiTheme="minorEastAsia" w:hAnsiTheme="minorEastAsia" w:hint="eastAsia"/>
                <w:sz w:val="22"/>
              </w:rPr>
              <w:t xml:space="preserve">創立60周年記念　</w:t>
            </w:r>
            <w:r w:rsidR="00327A86" w:rsidRPr="0064746F">
              <w:rPr>
                <w:rFonts w:asciiTheme="minorEastAsia" w:hAnsiTheme="minorEastAsia" w:hint="eastAsia"/>
                <w:sz w:val="22"/>
              </w:rPr>
              <w:t>善意フェスティバル</w:t>
            </w:r>
            <w:r w:rsidRPr="0064746F">
              <w:rPr>
                <w:rFonts w:asciiTheme="minorEastAsia" w:hAnsiTheme="minorEastAsia" w:hint="eastAsia"/>
                <w:sz w:val="22"/>
              </w:rPr>
              <w:t>2024</w:t>
            </w:r>
            <w:r w:rsidR="00327A86" w:rsidRPr="0064746F">
              <w:rPr>
                <w:rFonts w:asciiTheme="minorEastAsia" w:hAnsiTheme="minorEastAsia" w:hint="eastAsia"/>
                <w:sz w:val="22"/>
              </w:rPr>
              <w:t>へのご参加ありがとうございました。</w:t>
            </w:r>
          </w:p>
          <w:p w14:paraId="76FE48E5" w14:textId="77777777" w:rsidR="00327A86" w:rsidRPr="0064746F" w:rsidRDefault="00327A86" w:rsidP="00327A86">
            <w:pPr>
              <w:jc w:val="left"/>
              <w:rPr>
                <w:rFonts w:asciiTheme="minorEastAsia" w:hAnsiTheme="minorEastAsia"/>
                <w:sz w:val="22"/>
              </w:rPr>
            </w:pPr>
            <w:r w:rsidRPr="0064746F">
              <w:rPr>
                <w:rFonts w:asciiTheme="minorEastAsia" w:hAnsiTheme="minorEastAsia" w:hint="eastAsia"/>
                <w:sz w:val="22"/>
              </w:rPr>
              <w:t>次年度以降の開催に向けて、今年度の失敗や反省点を次年度以降改善するとともに、良かった点はそのまま引き継げるよう、皆様からのご意見や感想をお寄せください。</w:t>
            </w:r>
          </w:p>
          <w:p w14:paraId="143F7C8B" w14:textId="0B4D1123" w:rsidR="00327A86" w:rsidRPr="0064746F" w:rsidRDefault="00327A86" w:rsidP="002559F1">
            <w:pPr>
              <w:jc w:val="left"/>
              <w:rPr>
                <w:rFonts w:asciiTheme="minorEastAsia" w:hAnsiTheme="minorEastAsia"/>
                <w:sz w:val="22"/>
              </w:rPr>
            </w:pPr>
            <w:r w:rsidRPr="0064746F">
              <w:rPr>
                <w:rFonts w:asciiTheme="minorEastAsia" w:hAnsiTheme="minorEastAsia" w:hint="eastAsia"/>
                <w:sz w:val="22"/>
              </w:rPr>
              <w:t xml:space="preserve">　なお、</w:t>
            </w:r>
            <w:r w:rsidR="002559F1" w:rsidRPr="0064746F">
              <w:rPr>
                <w:rFonts w:asciiTheme="minorEastAsia" w:hAnsiTheme="minorEastAsia" w:hint="eastAsia"/>
                <w:sz w:val="22"/>
              </w:rPr>
              <w:t>開催</w:t>
            </w:r>
            <w:r w:rsidRPr="0064746F">
              <w:rPr>
                <w:rFonts w:asciiTheme="minorEastAsia" w:hAnsiTheme="minorEastAsia" w:hint="eastAsia"/>
                <w:sz w:val="22"/>
              </w:rPr>
              <w:t>報告</w:t>
            </w:r>
            <w:r w:rsidR="002559F1" w:rsidRPr="0064746F">
              <w:rPr>
                <w:rFonts w:asciiTheme="minorEastAsia" w:hAnsiTheme="minorEastAsia" w:hint="eastAsia"/>
                <w:sz w:val="22"/>
              </w:rPr>
              <w:t>の</w:t>
            </w:r>
            <w:r w:rsidRPr="0064746F">
              <w:rPr>
                <w:rFonts w:asciiTheme="minorEastAsia" w:hAnsiTheme="minorEastAsia" w:hint="eastAsia"/>
                <w:sz w:val="22"/>
              </w:rPr>
              <w:t>資料としてお配りするため、</w:t>
            </w:r>
            <w:r w:rsidR="0064746F">
              <w:rPr>
                <w:rFonts w:asciiTheme="minorEastAsia" w:hAnsiTheme="minorEastAsia" w:hint="eastAsia"/>
                <w:sz w:val="22"/>
              </w:rPr>
              <w:t>6</w:t>
            </w:r>
            <w:r w:rsidRPr="0064746F">
              <w:rPr>
                <w:rFonts w:asciiTheme="minorEastAsia" w:hAnsiTheme="minorEastAsia" w:hint="eastAsia"/>
                <w:sz w:val="22"/>
              </w:rPr>
              <w:t>月</w:t>
            </w:r>
            <w:r w:rsidR="0064746F">
              <w:rPr>
                <w:rFonts w:asciiTheme="minorEastAsia" w:hAnsiTheme="minorEastAsia" w:hint="eastAsia"/>
                <w:sz w:val="22"/>
              </w:rPr>
              <w:t>10</w:t>
            </w:r>
            <w:r w:rsidRPr="0064746F">
              <w:rPr>
                <w:rFonts w:asciiTheme="minorEastAsia" w:hAnsiTheme="minorEastAsia" w:hint="eastAsia"/>
                <w:sz w:val="22"/>
              </w:rPr>
              <w:t>日までにお寄せ下さい。</w:t>
            </w:r>
          </w:p>
        </w:tc>
      </w:tr>
      <w:tr w:rsidR="00327A86" w:rsidRPr="0064746F" w14:paraId="22CDB2DC" w14:textId="77777777" w:rsidTr="00B56599">
        <w:trPr>
          <w:trHeight w:val="681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3B35AD74" w14:textId="77777777" w:rsidR="00327A86" w:rsidRPr="0064746F" w:rsidRDefault="00327A86" w:rsidP="00B56599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/>
              </w:rPr>
              <w:t>団体/個人</w:t>
            </w:r>
            <w:r w:rsidRPr="0064746F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154C14FC" w14:textId="77777777" w:rsidR="00327A86" w:rsidRPr="0064746F" w:rsidRDefault="00327A86" w:rsidP="00327A86">
            <w:pPr>
              <w:rPr>
                <w:rFonts w:asciiTheme="minorEastAsia" w:hAnsiTheme="minorEastAsia"/>
              </w:rPr>
            </w:pPr>
          </w:p>
        </w:tc>
      </w:tr>
      <w:tr w:rsidR="00327A86" w:rsidRPr="0064746F" w14:paraId="71CDB55F" w14:textId="77777777" w:rsidTr="00B56599">
        <w:trPr>
          <w:trHeight w:val="547"/>
        </w:trPr>
        <w:tc>
          <w:tcPr>
            <w:tcW w:w="1843" w:type="dxa"/>
            <w:tcBorders>
              <w:right w:val="dashed" w:sz="4" w:space="0" w:color="auto"/>
            </w:tcBorders>
          </w:tcPr>
          <w:p w14:paraId="485354F3" w14:textId="77777777" w:rsidR="00327A86" w:rsidRPr="0064746F" w:rsidRDefault="00327A86" w:rsidP="00B56599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</w:rPr>
              <w:t>参加形態</w:t>
            </w:r>
          </w:p>
          <w:p w14:paraId="3FEEBC81" w14:textId="77777777" w:rsidR="00327A86" w:rsidRPr="0064746F" w:rsidRDefault="00327A86" w:rsidP="00B56599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  <w:sz w:val="20"/>
              </w:rPr>
              <w:t>いずれか○を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44C26C9E" w14:textId="77777777" w:rsidR="00327A86" w:rsidRPr="0064746F" w:rsidRDefault="00327A86" w:rsidP="00327A86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</w:rPr>
              <w:t>福祉施設　・　福祉団体　・　企業団体ボラ　・　個人　・その他</w:t>
            </w:r>
          </w:p>
        </w:tc>
      </w:tr>
      <w:tr w:rsidR="00327A86" w:rsidRPr="0064746F" w14:paraId="350BE4FF" w14:textId="77777777" w:rsidTr="00B56599">
        <w:trPr>
          <w:trHeight w:val="547"/>
        </w:trPr>
        <w:tc>
          <w:tcPr>
            <w:tcW w:w="1843" w:type="dxa"/>
            <w:tcBorders>
              <w:right w:val="dashed" w:sz="4" w:space="0" w:color="auto"/>
            </w:tcBorders>
          </w:tcPr>
          <w:p w14:paraId="7BB404C1" w14:textId="77777777" w:rsidR="00327A86" w:rsidRPr="0064746F" w:rsidRDefault="00327A86" w:rsidP="00B56599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</w:rPr>
              <w:t>参加場所</w:t>
            </w:r>
          </w:p>
          <w:p w14:paraId="44275B12" w14:textId="77777777" w:rsidR="00327A86" w:rsidRPr="0064746F" w:rsidRDefault="00327A86" w:rsidP="00B56599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  <w:sz w:val="20"/>
              </w:rPr>
              <w:t>いずれか○を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34DD9E3A" w14:textId="77777777" w:rsidR="00327A86" w:rsidRPr="0064746F" w:rsidRDefault="00327A86" w:rsidP="00327A86">
            <w:pPr>
              <w:jc w:val="center"/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</w:rPr>
              <w:t>コーナー　・　グループ行動　・　コロシアム　・　その他</w:t>
            </w:r>
          </w:p>
        </w:tc>
      </w:tr>
      <w:tr w:rsidR="00327A86" w:rsidRPr="0064746F" w14:paraId="234427EA" w14:textId="77777777" w:rsidTr="00B56599">
        <w:trPr>
          <w:trHeight w:val="10050"/>
        </w:trPr>
        <w:tc>
          <w:tcPr>
            <w:tcW w:w="9923" w:type="dxa"/>
            <w:gridSpan w:val="2"/>
          </w:tcPr>
          <w:p w14:paraId="245CE0E2" w14:textId="77777777" w:rsidR="00327A86" w:rsidRPr="0064746F" w:rsidRDefault="00327A86">
            <w:pPr>
              <w:rPr>
                <w:rFonts w:asciiTheme="minorEastAsia" w:hAnsiTheme="minorEastAsia"/>
              </w:rPr>
            </w:pPr>
            <w:r w:rsidRPr="0064746F">
              <w:rPr>
                <w:rFonts w:asciiTheme="minorEastAsia" w:hAnsiTheme="minorEastAsia" w:hint="eastAsia"/>
              </w:rPr>
              <w:t>以下自由にご記入ください。</w:t>
            </w:r>
            <w:r w:rsidR="00B56599" w:rsidRPr="0064746F">
              <w:rPr>
                <w:rFonts w:asciiTheme="minorEastAsia" w:hAnsiTheme="minorEastAsia" w:hint="eastAsia"/>
              </w:rPr>
              <w:t>用紙に書ききれない場合は、別紙またはメールなどでお送りください。</w:t>
            </w:r>
          </w:p>
          <w:p w14:paraId="1A2BF434" w14:textId="77777777" w:rsidR="00B56599" w:rsidRPr="0064746F" w:rsidRDefault="00B56599">
            <w:pPr>
              <w:rPr>
                <w:rFonts w:asciiTheme="minorEastAsia" w:hAnsiTheme="minorEastAsia"/>
              </w:rPr>
            </w:pPr>
          </w:p>
        </w:tc>
      </w:tr>
    </w:tbl>
    <w:p w14:paraId="08BBF841" w14:textId="1300A764" w:rsidR="00B932F8" w:rsidRPr="0064746F" w:rsidRDefault="0064746F" w:rsidP="00B5659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ご記入</w:t>
      </w:r>
      <w:r w:rsidR="00B56599" w:rsidRPr="0064746F">
        <w:rPr>
          <w:rFonts w:asciiTheme="minorEastAsia" w:hAnsiTheme="minorEastAsia" w:hint="eastAsia"/>
        </w:rPr>
        <w:t>ありがとうございました</w:t>
      </w:r>
    </w:p>
    <w:sectPr w:rsidR="00B932F8" w:rsidRPr="0064746F" w:rsidSect="00B56599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F2EBA" w14:textId="77777777" w:rsidR="00F737DA" w:rsidRDefault="00F737DA" w:rsidP="00F737DA">
      <w:r>
        <w:separator/>
      </w:r>
    </w:p>
  </w:endnote>
  <w:endnote w:type="continuationSeparator" w:id="0">
    <w:p w14:paraId="7BB86EC8" w14:textId="77777777" w:rsidR="00F737DA" w:rsidRDefault="00F737DA" w:rsidP="00F7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F8A97" w14:textId="77777777" w:rsidR="00F737DA" w:rsidRDefault="00F737DA" w:rsidP="00F737DA">
      <w:r>
        <w:separator/>
      </w:r>
    </w:p>
  </w:footnote>
  <w:footnote w:type="continuationSeparator" w:id="0">
    <w:p w14:paraId="0A0670C0" w14:textId="77777777" w:rsidR="00F737DA" w:rsidRDefault="00F737DA" w:rsidP="00F7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6"/>
    <w:rsid w:val="00077C5E"/>
    <w:rsid w:val="002559F1"/>
    <w:rsid w:val="002D363E"/>
    <w:rsid w:val="00327A86"/>
    <w:rsid w:val="0064746F"/>
    <w:rsid w:val="0066288E"/>
    <w:rsid w:val="009768F1"/>
    <w:rsid w:val="00AE307A"/>
    <w:rsid w:val="00B56599"/>
    <w:rsid w:val="00B932F8"/>
    <w:rsid w:val="00D4048F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474515"/>
  <w15:docId w15:val="{1C9F2AFF-11A7-4F0A-A1D3-1332B18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7DA"/>
  </w:style>
  <w:style w:type="paragraph" w:styleId="a6">
    <w:name w:val="footer"/>
    <w:basedOn w:val="a"/>
    <w:link w:val="a7"/>
    <w:uiPriority w:val="99"/>
    <w:unhideWhenUsed/>
    <w:rsid w:val="00F7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豊橋善意銀行PC13</dc:creator>
  <cp:lastModifiedBy>豊橋善意銀行 公益財団法人</cp:lastModifiedBy>
  <cp:revision>3</cp:revision>
  <cp:lastPrinted>2024-05-23T02:31:00Z</cp:lastPrinted>
  <dcterms:created xsi:type="dcterms:W3CDTF">2023-03-14T04:01:00Z</dcterms:created>
  <dcterms:modified xsi:type="dcterms:W3CDTF">2024-05-23T02:31:00Z</dcterms:modified>
</cp:coreProperties>
</file>